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丸仁电子（南京）有限公司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20528-2023-QE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2024-N1EMS-1479229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2025年07月30日 09:00至2025年08月01日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7373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