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浙江星旅新能源汽车制造有限公司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20515-2023-QEO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2023-N1OHSMS-2258213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2022-N1EMS-2258213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2022-N1QMS-2258213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卢晶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2024-N1OHSMS-1251867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2022-N1EMS-1251867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2025-N1QMS-2251867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2025年07月19日 08:30至2025年07月20日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22573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