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江苏德高物联技术有限公司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20502-2023-QEO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南通市新胜路158号迈普科技园6号楼一楼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南通市新胜路158号迈普科技园6号楼一、三、四楼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孙星星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15062779532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811616466@qq.com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E:计算机软件开发，智能水表（光电直读表、无线远传水表、超声波水表）、机械水表、水质监测仪、电磁水表、电磁流量计及其配件的生产，采集器和集中器的销售所涉及场所的相关环境管理活动。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O:计算机软件开发，智能水表（光电直读表、无线远传水表、超声波水表）、机械水表、水质监测仪、电磁水表、电磁流量计及其配件的生产，采集器和集中器的销售所涉及场所的相关职业健康安全管理活动。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Q:计算机软件开发，智能水表（光电直读表、无线远传水表、超声波水表）、机械水表、水质监测仪、电磁水表、电磁流量计及其配件的生产，采集器和集中器的销售。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E:19.05.01,33.02.01,O:19.05.01,33.02.01,Q:19.05.01,33.02.01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456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44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