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20497-2023-QEO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91330105070957764T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浙江省绍兴市柯桥区思源路绍兴柒港化纤有限公司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浙江鸿大印染集团有限公司 柯桥区北八路1318号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E:水处理系统的设计、服务所涉及场所的相关环境管理活动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S:水处理系统的设计、服务所涉及场所的相关职业健康安全管理活动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Q:水处理系统的设计、服务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浙江省绍兴市柯桥区思源路绍兴柒港化纤有限公司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浙江鸿大印染集团有限公司 柯桥区北八路1318号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E:水处理系统的设计、服务所涉及场所的相关环境管理活动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S:水处理系统的设计、服务所涉及场所的相关职业健康安全管理活动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Q:水处理系统的设计、服务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233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