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浙江立尚环保科技有限公司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20497-2023-QEO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浙江省杭州市拱墅区三六零空间大厦2幢1014室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浙江省绍兴市柯桥区思源路绍兴柒港化纤有限公司</w:t>
            </w:r>
          </w:p>
          <w:p w:rsidR="00E12FF5">
            <w:r>
              <w:rPr>
                <w:rFonts w:hint="eastAsia"/>
                <w:sz w:val="21"/>
                <w:szCs w:val="21"/>
              </w:rPr>
              <w:t>浙江鸿大印染集团有限公司 柯桥区北八路1318号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张志峰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18657505650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18657505650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08:30至2026年03月25日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E:水处理系统的设计、服务所涉及场所的相关环境管理活动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S:水处理系统的设计、服务所涉及场所的相关职业健康安全管理活动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Q:水处理系统的设计、服务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E:34.01.02,S:34.01.02,Q:34.01.02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2024-N1QMS-2244982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2024-N1QMS-6059501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王小龙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2025-N0OHSMS-1306219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18358180966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王小龙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2025-N0QMS-1306219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18358180966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王献华-华锦建设集团股份有限公司 王小龙-杭州昊海企业管理咨询有限公司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6392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7402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