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河北益纳管业有限公司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30548-2023-QEO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2023-N1QMS-1299359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2023-N1EMS-1299359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2023-N1OHSMS-1299359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2023-N1QMS-5034532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2024-N1EMS-4034532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2024-N1OHSMS-4034532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2025年08月08日 08:30至2025年08月08日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2375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