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河北益纳管业有限公司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30548-2023-QEO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赵艳敏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7740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