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河北益纳管业有限公司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赵艳敏、陈文阁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2025年08月08日上午至2025年08月08日下午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2978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