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河北鑫万茂金属制品有限公司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30529-2023-QEO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河北省邯郸市永年区临洺关镇北段庄村村北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河北省邯郸市永年区临洺关镇北段庄村村北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陈浩森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15830067999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285613441@qq.com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E:金属制品、建筑配件、紧固件、光伏配件、抗震支架、管廊支架、电力器材、铁路配件、交通设施配件的销售所涉及场所的相关环境管理活动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O:金属制品、建筑配件、紧固件、光伏配件、抗震支架、管廊支架、电力器材、铁路配件、交通设施配件的销售所涉及场所的相关职业健康安全管理活动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Q:金属制品、建筑配件、紧固件、光伏配件、抗震支架、管廊支架、电力器材、铁路配件、交通设施配件的销售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E:29.10.07,O:29.10.07,Q:29.10.07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7559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733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