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河北汇众管道制造集团有限公司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30531-2023-QEO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盐山县蒲洼工业园区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河北省沧州市盐山县浦洼园区蒲城路18号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胡林维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13601176680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13601176680@163.com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13:30至2025年06月26日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E:钢管和管件的销售所涉及场所的相关环境管理活动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O:钢管和管件的销售所涉及场所的相关职业健康安全管理活动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Q:钢管和管件的销售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E:29.11.04,O:29.11.04,Q:29.11.04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243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05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