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山西樱子物业管理服务有限公司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2025年07月01日上午至2025年07月03日下午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温红玲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665892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