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山西樱子物业管理服务有限公司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30523-2023-QEO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272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