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山西樱子物业管理服务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