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山西樱子物业管理服务有限公司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温红玲</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8526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