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河北沃尔特金属制品有限公司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赵艳敏、霍建竹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2025年11月22日上午至2025年11月22日下午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6624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