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华兴世纪能源有限公司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2025年06月18日上午至2025年06月19日下午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余家龙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88026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