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华兴世纪能源有限公司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20470-2023-QEO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6933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