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华兴世纪能源有限公司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2025年06月18日上午至2025年06月19日下午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余家龙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8489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