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河北汇晟管道装备有限公司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2025年07月12日下午至2025年07月14日上午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17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