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河北神龙石油机械有限公司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2025年07月26日上午至2025年07月27日上午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4685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