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山东菏投科技发展集团有限公司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30480-2023-QEO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538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