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 xml:space="preserve">30460-2023-QEO </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22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河北力成电气设备有限公司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吉洁、陈文阁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559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2022-N1EMS-4022240</w:t>
            </w:r>
          </w:p>
        </w:tc>
        <w:tc>
          <w:tcPr>
            <w:tcW w:w="3145" w:type="dxa"/>
            <w:vAlign w:val="center"/>
          </w:tcPr>
          <w:p w:rsidR="001F0A49">
            <w:pPr>
              <w:spacing w:line="360" w:lineRule="auto"/>
              <w:jc w:val="center"/>
            </w:pPr>
            <w:bookmarkStart w:id="4" w:name="_GoBack"/>
            <w:bookmarkEnd w:id="4"/>
            <w:r>
              <w:t>14.02.04,17.11.03,17.12.03,17.12.05,19.14.00,29.12.00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吉洁</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2023-N1OHSMS-4022240</w:t>
            </w:r>
          </w:p>
        </w:tc>
        <w:tc>
          <w:tcPr>
            <w:tcW w:w="3145" w:type="dxa"/>
            <w:vAlign w:val="center"/>
          </w:tcPr>
          <w:p w:rsidR="001F0A49">
            <w:pPr>
              <w:spacing w:line="360" w:lineRule="auto"/>
              <w:jc w:val="center"/>
            </w:pPr>
            <w:r>
              <w:t>14.02.04,17.11.03,17.12.03,17.12.05,19.14.00,29.12.00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14.02.04,29.12.00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29.12.00</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2025年06月25日下午至2025年06月27日下午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标识牌、高压拉闸杆、电容型验电器、绝缘硬梯、个人保安线、安全工具柜、接地线、绝缘凳、安全围栏、拉线护套、安全围栏网、驱鸟器、防鸟刺、遮蔽罩、轨道式防坠器、警示带、放电棒、防撞墩）的生产；电力安全工器具（登杆脚扣、电工登高板、绝缘胶板、绝缘靴、绝缘手套）电缆附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安全工器具（标识牌、高压拉闸杆、电容型验电器、绝缘硬梯、个人保安线、安全工具柜、接地线、绝缘凳、安全围栏、拉线护套、安全围栏网、驱鸟器、防鸟刺、遮蔽罩、轨道式防坠器、警示带、放电棒、防撞墩）的生产；电力安全工器具（登杆脚扣、电工登高板、绝缘胶板、绝缘靴、绝缘手套）电缆附件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河北省石家庄市晋州市桃园镇东小留村村南</w:t>
      </w:r>
    </w:p>
    <w:p w:rsidR="001F0A49">
      <w:pPr>
        <w:spacing w:line="360" w:lineRule="auto"/>
        <w:ind w:firstLine="420" w:firstLineChars="200"/>
      </w:pPr>
      <w:r>
        <w:rPr>
          <w:rFonts w:hint="eastAsia"/>
        </w:rPr>
        <w:t>办公地址：</w:t>
      </w:r>
      <w:r>
        <w:rPr>
          <w:rFonts w:hint="eastAsia"/>
        </w:rPr>
        <w:t>河北省石家庄市晋州市桃园镇东小留村村南</w:t>
      </w:r>
    </w:p>
    <w:p w:rsidR="001F0A49">
      <w:pPr>
        <w:spacing w:line="360" w:lineRule="auto"/>
        <w:ind w:firstLine="420" w:firstLineChars="200"/>
      </w:pPr>
      <w:r>
        <w:rPr>
          <w:rFonts w:hint="eastAsia"/>
        </w:rPr>
        <w:t>经营地址：</w:t>
      </w:r>
      <w:bookmarkStart w:id="13" w:name="生产地址"/>
      <w:bookmarkEnd w:id="13"/>
      <w:r>
        <w:rPr>
          <w:rFonts w:hint="eastAsia"/>
        </w:rPr>
        <w:t>河北省石家庄市晋州市桃园镇东小留村村南</w:t>
      </w:r>
    </w:p>
    <w:p w:rsidR="001F0A49">
      <w:pPr>
        <w:pStyle w:val="a"/>
      </w:pPr>
      <w:r>
        <w:rPr>
          <w:rFonts w:hint="eastAsia"/>
        </w:rPr>
        <w:t>多场所地址</w:t>
      </w:r>
      <w:r>
        <w:rPr>
          <w:rFonts w:hint="eastAsia"/>
        </w:rPr>
        <w:t>：</w:t>
      </w:r>
      <w:r>
        <w:rPr>
          <w:rFonts w:hint="eastAsia"/>
        </w:rPr>
        <w:t>河北力成电气设备有限公司 河北省石家庄市晋州 市东里庄镇南赵庄村 004 县道与西环路交 叉口东行 200 米路北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河北力成电气设备有限公司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227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