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山东首高电气设备有限公司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30446-2023-QEO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山东省泰安高新区南天门大街 3668 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山东省泰安高新区南天门大街 3668 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15854878345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15854878345@163.com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2025年07月20日 08:30至2025年07月20日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E:高低压预装式变电站、高压成套开关设备，强制认证范围内的低压成套开关设备、配电箱的加工所涉及场所的相关环境管理活动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O:高低压预装式变电站、高压成套开关设备，强制认证范围内的低压成套开关设备、配电箱的加工所涉及场所的相关职业健康安全管理活动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Q:高低压预装式变电站、高压成套开关设备，强制认证范围内的低压成套开关设备、配电箱的加工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E:19.09.01,19.09.02,O:19.09.01,19.09.02,Q:19.09.01,19.09.02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723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972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