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温州市教育印务有限公司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2025年06月26日上午至2025年06月27日下午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5261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