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杭州富宏制动科技有限公司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10382-2023-EO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2022-N1EMS-1251867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2024-N1OHSMS-1251867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2023-N1EMS-2059339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892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