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杭州富宏制动科技有限公司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10382-2023-EO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浙江省杭州市富阳区鹿山街道南山村后山177号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冯良英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13868162998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199364155@qq.com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08:30至2025年06月12日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E:工程机械制动器研发、生产所涉及场所的相关环境管理活动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O:工程机械制动器研发、生产所涉及场所的相关职业健康安全管理活动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E:18.04.01,O:18.04.01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卢晶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2022-N1EMS-1251867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卢晶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2024-N1OHSMS-1251867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13588042563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方小娥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18257652078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5017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6876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