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河北百图晟电力设备有限公司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2025年06月02日上午至2025年06月02日下午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徐红英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3441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