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浙江聚禾空间规划科技有限公司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2022-N1QMS-1251867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2022-N1EMS-1251867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58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