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浙江聚禾空间规划科技有限公司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卢晶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卢晶、蒋建峰、郎彤华、杨子林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2025年05月22日上午至2025年05月23日上午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卢晶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8414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