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北京天鑫泰工程技术有限公司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20405-2023-QEO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2023-N1EMS-4100863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2024-N1OHSMS-3100863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2022-N1QMS-7100863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2025-N1EMS-1312379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2025-N1OHSMS-1312379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黄朝星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2025-N1QMS-1312379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2025年06月11日 13:30至2025年06月12日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3916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