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四川外恩企业管理有限公司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2025年06月16日上午至2025年06月17日上午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499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