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北京加美中智能装备有限公司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2025年06月10日上午至2025年06月11日上午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6719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