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北京加美中智能装备有限公司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10354-2023-EO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2024-N1OHSMS-3100863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2024-N1OHSMS-3218164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855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