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北京加美中智能装备有限公司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14722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