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北京加美中智能装备有限公司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2025年06月10日上午至2025年06月11日上午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004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