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30374-2023-QEO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攀枝花旭安液压科技有限公司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明利红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91510411MA69TC4TXN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攀枝花旭安液压科技有限公司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攀枝花市东区钢城大道东段538号2楼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攀枝花市东区钢城大道东段538号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E:液压设备的液压泵、液压阀、油缸、液压站的维修所涉及场所的相关环境管理活动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O:液压设备的液压泵、液压阀、油缸、液压站的维修所涉及场所的相关职业健康安全管理活动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Q:液压设备的液压泵、液压阀、油缸、液压站的维修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攀枝花旭安液压科技有限公司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攀枝花市东区钢城大道东段538号2楼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攀枝花市东区钢城大道东段538号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E:液压设备的液压泵、液压阀、油缸、液压站的维修所涉及场所的相关环境管理活动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O:液压设备的液压泵、液压阀、油缸、液压站的维修所涉及场所的相关职业健康安全管理活动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Q:液压设备的液压泵、液压阀、油缸、液压站的维修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4858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