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攀枝花旭安液压科技有限公司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523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