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攀枝花旭安液压科技有限公司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30374-2023-QEO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154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