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20367-2023-EO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唐山市开平区景州钢丝制品有限公司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91130205563211784H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唐山市开平区景州钢丝制品有限公司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唐山市开平区唐津高速西侧规划南十五道北侧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唐山市开平区唐津高速西侧规划南十五道北侧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E:非机械弹簧用碳素弹簧钢丝、架空绞线用镀锌钢线、镀锌钢绞线的生产所涉及场所的相关环境管理活动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O:非机械弹簧用碳素弹簧钢丝、架空绞线用镀锌钢线、镀锌钢绞线的生产所涉及场所的相关职业健康安全管理活动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唐山市开平区景州钢丝制品有限公司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唐山市开平区唐津高速西侧规划南十五道北侧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唐山市开平区唐津高速西侧规划南十五道北侧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E:非机械弹簧用碳素弹簧钢丝、架空绞线用镀锌钢线、镀锌钢绞线的生产所涉及场所的相关环境管理活动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O:非机械弹簧用碳素弹簧钢丝、架空绞线用镀锌钢线、镀锌钢绞线的生产所涉及场所的相关职业健康安全管理活动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8244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