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唐山市开平区景州钢丝制品有限公司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20367-2023-EO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2022-N1OHSMS-1205805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2024-N1EMS-4205805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2025年06月18日 08:30至2025年06月20日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2861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