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山东九商智能装备集团有限公司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5548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