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山东九商智能装备集团有限公司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30368-2023-QEO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977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