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山东九商智能装备集团有限公司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30368-2023-QEO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993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