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内蒙古恒东集团白家梁煤炭有限责任公司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2025年12月05日上午至2025年12月08日下午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635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