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内蒙古恒东集团白家梁煤炭有限责任公司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10350-2023-E 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20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