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内蒙古恒东集团白家梁煤炭有限责任公司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孙妍、韩迎春、张锐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韩迎春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67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