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安平县合鸣丝网制品有限公司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777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