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安平县合鸣丝网制品有限公司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张星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张星、李玉卿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2025年07月06日上午至2025年07月06日下午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97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