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中邦诺德（河北）新能源科技有限公司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1338-2022-QEO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2023-N1EMS-2263722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8919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