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中邦诺德（河北）新能源科技有限公司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1338-2022-QEO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250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